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522C" w14:textId="77777777" w:rsidR="00FD344D" w:rsidRDefault="00FD344D" w:rsidP="00FD344D">
      <w:pPr>
        <w:jc w:val="center"/>
        <w:rPr>
          <w:sz w:val="56"/>
          <w:szCs w:val="56"/>
        </w:rPr>
      </w:pPr>
      <w:r>
        <w:rPr>
          <w:sz w:val="56"/>
          <w:szCs w:val="56"/>
        </w:rPr>
        <w:t>Town of Farmington</w:t>
      </w:r>
    </w:p>
    <w:p w14:paraId="09424318" w14:textId="64DF4985" w:rsidR="007375E5" w:rsidRPr="00FD344D" w:rsidRDefault="00FD344D" w:rsidP="00FD344D">
      <w:pPr>
        <w:jc w:val="center"/>
        <w:rPr>
          <w:sz w:val="56"/>
          <w:szCs w:val="56"/>
        </w:rPr>
      </w:pPr>
      <w:r w:rsidRPr="00FD344D">
        <w:rPr>
          <w:sz w:val="56"/>
          <w:szCs w:val="56"/>
        </w:rPr>
        <w:t xml:space="preserve">Volunteer Opportunities </w:t>
      </w:r>
    </w:p>
    <w:p w14:paraId="6C11FE19" w14:textId="77777777" w:rsidR="00FD344D" w:rsidRPr="00FD344D" w:rsidRDefault="00FD344D" w:rsidP="00FD344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D344D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Grounds keeping:</w:t>
      </w:r>
      <w:r w:rsidRPr="00FD344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34F55295" w14:textId="05E423CA" w:rsidR="00FD344D" w:rsidRDefault="00FD344D" w:rsidP="00FD344D">
      <w:pPr>
        <w:pStyle w:val="ListParagrap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FD344D">
        <w:rPr>
          <w:rFonts w:ascii="Arial" w:hAnsi="Arial" w:cs="Arial"/>
          <w:b/>
          <w:bCs/>
          <w:color w:val="222222"/>
          <w:shd w:val="clear" w:color="auto" w:fill="FFFFFF"/>
        </w:rPr>
        <w:t>Mowing, trimming, edging, leaf/debris removal, tree/shrub pruning, curb/sidewalk cleaning, grass watering</w:t>
      </w:r>
      <w:r w:rsidR="00BB5C04">
        <w:rPr>
          <w:rFonts w:ascii="Arial" w:hAnsi="Arial" w:cs="Arial"/>
          <w:b/>
          <w:bCs/>
          <w:color w:val="222222"/>
          <w:shd w:val="clear" w:color="auto" w:fill="FFFFFF"/>
        </w:rPr>
        <w:t xml:space="preserve"> for Parks and all Town owned Properties.</w:t>
      </w:r>
    </w:p>
    <w:p w14:paraId="0DF77842" w14:textId="308D0E76" w:rsidR="00FD344D" w:rsidRDefault="00FD344D" w:rsidP="00FD344D">
      <w:pPr>
        <w:pStyle w:val="ListParagraph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2E70878E" w14:textId="77777777" w:rsidR="00FD344D" w:rsidRDefault="00FD344D" w:rsidP="00FD344D">
      <w:pPr>
        <w:pStyle w:val="ListParagraph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2745C469" w14:textId="04921D17" w:rsidR="00FD344D" w:rsidRPr="00FD344D" w:rsidRDefault="00FD344D" w:rsidP="00FD344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D344D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Building maintenance:</w:t>
      </w:r>
      <w:r w:rsidRPr="00FD344D">
        <w:rPr>
          <w:rFonts w:ascii="Arial" w:hAnsi="Arial" w:cs="Arial"/>
          <w:b/>
          <w:bCs/>
          <w:color w:val="222222"/>
          <w:u w:val="single"/>
        </w:rPr>
        <w:br/>
      </w:r>
      <w:r w:rsidRPr="00FD344D">
        <w:rPr>
          <w:rFonts w:ascii="Arial" w:hAnsi="Arial" w:cs="Arial"/>
          <w:b/>
          <w:bCs/>
          <w:color w:val="222222"/>
          <w:shd w:val="clear" w:color="auto" w:fill="FFFFFF"/>
        </w:rPr>
        <w:t>Painting/staining town facilities as needed, repair damaged areas, cleaning of public areas</w:t>
      </w:r>
      <w:r w:rsidR="00BB5C04">
        <w:rPr>
          <w:rFonts w:ascii="Arial" w:hAnsi="Arial" w:cs="Arial"/>
          <w:b/>
          <w:bCs/>
          <w:color w:val="222222"/>
          <w:shd w:val="clear" w:color="auto" w:fill="FFFFFF"/>
        </w:rPr>
        <w:t xml:space="preserve"> and Bathrooms</w:t>
      </w:r>
      <w:r w:rsidRPr="00FD344D">
        <w:rPr>
          <w:rFonts w:ascii="Arial" w:hAnsi="Arial" w:cs="Arial"/>
          <w:b/>
          <w:bCs/>
          <w:color w:val="222222"/>
          <w:shd w:val="clear" w:color="auto" w:fill="FFFFFF"/>
        </w:rPr>
        <w:t>, maintain pleasing appearance.</w:t>
      </w:r>
    </w:p>
    <w:p w14:paraId="71C34FD4" w14:textId="6CDA7DD6" w:rsidR="00FD344D" w:rsidRDefault="00FD344D" w:rsidP="00FD344D">
      <w:pPr>
        <w:pStyle w:val="ListParagraph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151A6478" w14:textId="77777777" w:rsidR="00FD344D" w:rsidRPr="00FD344D" w:rsidRDefault="00FD344D" w:rsidP="00FD344D">
      <w:pPr>
        <w:pStyle w:val="ListParagraph"/>
        <w:rPr>
          <w:b/>
          <w:bCs/>
          <w:sz w:val="28"/>
          <w:szCs w:val="28"/>
        </w:rPr>
      </w:pPr>
    </w:p>
    <w:p w14:paraId="013DC4A6" w14:textId="50656543" w:rsidR="00FD344D" w:rsidRPr="00FD344D" w:rsidRDefault="00FD344D" w:rsidP="00FD344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D344D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Street/road maintenance:</w:t>
      </w:r>
      <w:r w:rsidRPr="00FD344D">
        <w:rPr>
          <w:rFonts w:ascii="Arial" w:hAnsi="Arial" w:cs="Arial"/>
          <w:b/>
          <w:bCs/>
          <w:color w:val="222222"/>
          <w:u w:val="single"/>
        </w:rPr>
        <w:br/>
      </w:r>
      <w:r w:rsidRPr="00FD344D">
        <w:rPr>
          <w:rFonts w:ascii="Arial" w:hAnsi="Arial" w:cs="Arial"/>
          <w:b/>
          <w:bCs/>
          <w:color w:val="222222"/>
          <w:shd w:val="clear" w:color="auto" w:fill="FFFFFF"/>
        </w:rPr>
        <w:t>Blading and filling potholes,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FD344D">
        <w:rPr>
          <w:rFonts w:ascii="Arial" w:hAnsi="Arial" w:cs="Arial"/>
          <w:b/>
          <w:bCs/>
          <w:color w:val="222222"/>
          <w:shd w:val="clear" w:color="auto" w:fill="FFFFFF"/>
        </w:rPr>
        <w:t>Debris removal, paint stripes not county related, address/safety/directional signs all in good standing.</w:t>
      </w:r>
    </w:p>
    <w:p w14:paraId="31CB1075" w14:textId="1C3D9D5B" w:rsidR="00FD344D" w:rsidRDefault="00FD344D" w:rsidP="00FD344D">
      <w:pPr>
        <w:pStyle w:val="ListParagraph"/>
        <w:rPr>
          <w:b/>
          <w:bCs/>
          <w:sz w:val="28"/>
          <w:szCs w:val="28"/>
        </w:rPr>
      </w:pPr>
    </w:p>
    <w:p w14:paraId="02CA5C8B" w14:textId="284CE19E" w:rsidR="00EF0EDE" w:rsidRDefault="00EF0EDE" w:rsidP="00FD344D">
      <w:pPr>
        <w:pStyle w:val="ListParagraph"/>
        <w:rPr>
          <w:b/>
          <w:bCs/>
          <w:sz w:val="28"/>
          <w:szCs w:val="28"/>
        </w:rPr>
      </w:pPr>
    </w:p>
    <w:p w14:paraId="287828D1" w14:textId="1CB5D0E7" w:rsidR="00EF0EDE" w:rsidRDefault="00EF0EDE" w:rsidP="00FA3F5F">
      <w:pPr>
        <w:pStyle w:val="Heading1"/>
      </w:pPr>
      <w:r>
        <w:t>All Volunteers need to Fill out a Volunteer Agreement at Town Hall Prior to any work being done.</w:t>
      </w:r>
    </w:p>
    <w:p w14:paraId="4879F9C6" w14:textId="77777777" w:rsidR="00FD344D" w:rsidRPr="00FD344D" w:rsidRDefault="00FD344D" w:rsidP="00FD344D">
      <w:pPr>
        <w:pStyle w:val="ListParagraph"/>
        <w:rPr>
          <w:b/>
          <w:bCs/>
          <w:sz w:val="28"/>
          <w:szCs w:val="28"/>
        </w:rPr>
      </w:pPr>
    </w:p>
    <w:p w14:paraId="5CEAABBB" w14:textId="611E00FC" w:rsidR="00FD344D" w:rsidRPr="00BB5C04" w:rsidRDefault="00FD344D" w:rsidP="00BB5C04">
      <w:pPr>
        <w:pStyle w:val="ListParagraph"/>
        <w:rPr>
          <w:b/>
          <w:bCs/>
          <w:sz w:val="28"/>
          <w:szCs w:val="28"/>
        </w:rPr>
      </w:pPr>
    </w:p>
    <w:sectPr w:rsidR="00FD344D" w:rsidRPr="00BB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E6BB3"/>
    <w:multiLevelType w:val="hybridMultilevel"/>
    <w:tmpl w:val="1FC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98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4D"/>
    <w:rsid w:val="007375E5"/>
    <w:rsid w:val="00BB5C04"/>
    <w:rsid w:val="00EF0EDE"/>
    <w:rsid w:val="00FA3F5F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1E1E"/>
  <w15:chartTrackingRefBased/>
  <w15:docId w15:val="{4F6166EA-4E9C-4E72-85E0-36A35A81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F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4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3F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Lord</dc:creator>
  <cp:keywords/>
  <dc:description/>
  <cp:lastModifiedBy>Cody Lord</cp:lastModifiedBy>
  <cp:revision>2</cp:revision>
  <dcterms:created xsi:type="dcterms:W3CDTF">2022-06-22T19:39:00Z</dcterms:created>
  <dcterms:modified xsi:type="dcterms:W3CDTF">2022-06-22T20:14:00Z</dcterms:modified>
</cp:coreProperties>
</file>